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0000440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000100210031000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RUBIERA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MARLENY PARRA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23788780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RAFAEL MARIA PRADA BLANCO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7360818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9.419.000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$ 312.700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