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0000443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010000220043001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12A 2 78 BR LA ESPERANZA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OVANDO ROJAS CARRION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17266660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316.300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