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0000444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010000760017001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6 16 44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LUIS HERNANDO GUERRERO RINCON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1057462992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10.294.000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71.100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10.603.000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63.650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10.921.000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81.900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11.249.000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67.500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$ 317.000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