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BLANCA OMAIRA CUEVAS SOLER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