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OTILIA RUIZ CARMEN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