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0000452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MANUEL ANTONIO CUADRA CARVAJAL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