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40400713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ZEILA MAYTE MENDEZ GARCIA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