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ANGEL BAUTISTA TIQUE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13170253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30.621.000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1.206.300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