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0000045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2021-07-27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2021-07-27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MIGUEL ANGEL BAUTISTA TIQUE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2021-09-28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13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Diciembre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2021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