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ANGEL BAUTISTA TIQUE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13170253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30.621.000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31.540.000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$ 1.206.300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