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010000940004001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6 48 K 7 10 04 12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BONIFACIA PRADA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23709099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