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74845541,30021795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BACCA GALLEGO,ANA CARLELY PEREZ BOLIVAR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