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HEIER EDITH SERPA SEPULVEDA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