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0000468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000100450023000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ROSA BLANCA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ARCADIO FONSECA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6671636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142.450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16.304.000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146.800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289.250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