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CORNELIO BARRERA, HILDA FORERO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