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68295551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ISABEL SANTOS MARTHA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0000469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