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000100040080000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TESORO VDA LAS PALMAS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REGULO GALINDO ALFONSO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74752777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288.250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