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0000472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JUAN GABRIEL ABRIL ABRIL, MAYRA CONSTANZA ABRIL ABRIL, PABLO SANTIAGO ABRIL ABRIL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