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TIMOLEON SANABRIA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