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10 44 52 56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TIMOLEON SANABRIA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