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0000478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000100150061000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GUARAMACO VDA ALEMANIA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NIXON NINO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7364609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$ 277.650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