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0000047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010000330008001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10 8 74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GIANCARLO AVILA ALVAREZ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1116544144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21.881.000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240.700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276.800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22.537.000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168.500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23.213.000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162.500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197.350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23.909.000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167.400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203.300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24.626.000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209.350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1.055.300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