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GIANCARLO AVILA ALV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