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0000480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010000330003001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8 10 27 31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SANDRA ROCIO BENITEZ VEGA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23709875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ANGEL GUIOMAR TONCON TORRES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4153923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137.000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141.100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$ 278.100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