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14 35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CIRILO ELI CANAS RISCANEVO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4104128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