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ANADELIA PARRADA CUEVAS, ANGEL FIDEL EREDIA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