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0000493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ARGENYS OSWALDO DAZA MONROY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