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 DARIO SANABRIA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