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24225813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CAROLINA ACOSTA MESA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0000498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