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12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STERLINA EREGUA MA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