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0000049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PEDRO ANTONIO SANCHEZ ANAVE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