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010000180003001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6 12 33 37 39 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ANTONIO SANCHEZ ANAVE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17548220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236.050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243.100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$ 1.254.500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