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OSO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MARINA JARRO LANCHEROS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$ 253.850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