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000100120047000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SANTA INES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CESAR MEDINA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3297323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251.800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251.800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