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30021556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MERCEDES RIVEROS AURA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