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0000504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000100130081000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ALTAMIRA VDA LA RESERVA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MERCEDES RIVEROS AURA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30021556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27.614.000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248.550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248.550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