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MERCEDES RIVEROS AURA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