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000100130081000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RIVEROS AURA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30021556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