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68295035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ZULEIMA VALDIVIA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