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010000200003001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48 54 56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BENJAMIN GOYENECHE DAZA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1081541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CONCEPCION DUARTE VILLAMARIN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250.950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