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010000200003001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48 54 56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BENJAMIN GOYENECHE DAZA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1081541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CONCEPCION DUARTE VILLAMARIN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$ 250.950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