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0000511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010000720008001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8 44 CS 29 UR LAS CAYENAS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YANETH CASTILLO DORIS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46454177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$ 248.400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