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0000513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OLGA LUCIA GERONIMO MALDONADO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