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23710154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OLGA LUCIA GERONIMO MALDONADO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0000513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