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010001090021001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2 38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ANTONIO ROBALLO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1075212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