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LAUDIS JANETH CASTANEDA ZAMORA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