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HILDEBRANDO BENITEZ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