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000100080034000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TRIANA VDA ALTA GRACIA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BREMILDA PELAYO AMAYA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241.550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