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23710384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TANIA MILENA PEREZ VALBUENA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