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0000520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TANIA MILENA PEREZ VALBUENA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